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B30A" w14:textId="3B3DEBD4" w:rsidR="0012563D" w:rsidRPr="0018414C" w:rsidRDefault="00386C8B" w:rsidP="00386C8B">
      <w:pPr>
        <w:spacing w:after="160" w:line="259" w:lineRule="auto"/>
        <w:jc w:val="right"/>
        <w:rPr>
          <w:noProof/>
          <w:kern w:val="2"/>
          <w:sz w:val="24"/>
          <w:szCs w:val="24"/>
        </w:rPr>
      </w:pPr>
      <w:r>
        <w:rPr>
          <w:bCs/>
          <w:sz w:val="24"/>
          <w:szCs w:val="24"/>
          <w:lang w:eastAsia="en-US"/>
        </w:rPr>
        <w:t>2</w:t>
      </w:r>
      <w:r w:rsidR="0012563D" w:rsidRPr="0018414C">
        <w:rPr>
          <w:bCs/>
          <w:sz w:val="24"/>
          <w:szCs w:val="24"/>
          <w:lang w:eastAsia="en-US"/>
        </w:rPr>
        <w:t>. számú melléklet</w:t>
      </w:r>
    </w:p>
    <w:p w14:paraId="53B35741" w14:textId="77777777" w:rsidR="0012563D" w:rsidRPr="0018414C" w:rsidRDefault="0012563D" w:rsidP="0012563D">
      <w:pPr>
        <w:jc w:val="center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FÁS SZÁRÚ NÖVÉNY KIVÁGÁSI ENGEDÉLY KÉRELEM</w:t>
      </w:r>
    </w:p>
    <w:p w14:paraId="3FD7D2A3" w14:textId="77777777" w:rsidR="00386C8B" w:rsidRPr="0018414C" w:rsidRDefault="00386C8B" w:rsidP="00386C8B">
      <w:pPr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Telki Község</w:t>
      </w:r>
      <w:r w:rsidRPr="0018414C">
        <w:rPr>
          <w:b/>
          <w:i/>
          <w:sz w:val="24"/>
          <w:szCs w:val="24"/>
          <w:lang w:eastAsia="ar-SA"/>
        </w:rPr>
        <w:t xml:space="preserve"> Önkormányzat Képviselő-testületének </w:t>
      </w:r>
    </w:p>
    <w:p w14:paraId="55B88CEF" w14:textId="0BCBD20D" w:rsidR="00386C8B" w:rsidRPr="0018414C" w:rsidRDefault="00272B0D" w:rsidP="00386C8B">
      <w:pPr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7</w:t>
      </w:r>
      <w:r w:rsidR="00386C8B" w:rsidRPr="0018414C">
        <w:rPr>
          <w:b/>
          <w:i/>
          <w:sz w:val="24"/>
          <w:szCs w:val="24"/>
          <w:lang w:eastAsia="ar-SA"/>
        </w:rPr>
        <w:t>/202</w:t>
      </w:r>
      <w:r w:rsidR="00386C8B">
        <w:rPr>
          <w:b/>
          <w:i/>
          <w:sz w:val="24"/>
          <w:szCs w:val="24"/>
          <w:lang w:eastAsia="ar-SA"/>
        </w:rPr>
        <w:t>2</w:t>
      </w:r>
      <w:r w:rsidR="00386C8B" w:rsidRPr="0018414C">
        <w:rPr>
          <w:b/>
          <w:i/>
          <w:sz w:val="24"/>
          <w:szCs w:val="24"/>
          <w:lang w:eastAsia="ar-SA"/>
        </w:rPr>
        <w:t>.(</w:t>
      </w:r>
      <w:r>
        <w:rPr>
          <w:b/>
          <w:i/>
          <w:sz w:val="24"/>
          <w:szCs w:val="24"/>
          <w:lang w:eastAsia="ar-SA"/>
        </w:rPr>
        <w:t>V.31.</w:t>
      </w:r>
      <w:r w:rsidR="00386C8B" w:rsidRPr="0018414C">
        <w:rPr>
          <w:b/>
          <w:i/>
          <w:sz w:val="24"/>
          <w:szCs w:val="24"/>
          <w:lang w:eastAsia="ar-SA"/>
        </w:rPr>
        <w:t>) rendelete alapján</w:t>
      </w:r>
    </w:p>
    <w:p w14:paraId="361D1D06" w14:textId="77777777" w:rsidR="0012563D" w:rsidRPr="0018414C" w:rsidRDefault="0012563D" w:rsidP="0012563D">
      <w:pPr>
        <w:jc w:val="center"/>
        <w:rPr>
          <w:sz w:val="24"/>
          <w:szCs w:val="24"/>
          <w:lang w:eastAsia="ar-SA"/>
        </w:rPr>
      </w:pPr>
    </w:p>
    <w:p w14:paraId="15EF4619" w14:textId="77777777" w:rsidR="0012563D" w:rsidRPr="0018414C" w:rsidRDefault="0012563D" w:rsidP="0012563D">
      <w:pPr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Kérelmező neve:</w:t>
      </w:r>
      <w:r w:rsidRPr="0018414C">
        <w:rPr>
          <w:b/>
          <w:sz w:val="24"/>
          <w:szCs w:val="24"/>
          <w:lang w:eastAsia="ar-SA"/>
        </w:rPr>
        <w:tab/>
        <w:t>………………………………………………………………………….</w:t>
      </w:r>
    </w:p>
    <w:p w14:paraId="1760FB89" w14:textId="77777777" w:rsidR="0012563D" w:rsidRPr="0018414C" w:rsidRDefault="0012563D" w:rsidP="0012563D">
      <w:pPr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Kérelmező lakcíme (tartózkodási helye) vagy székhelye (telephelye): …………………………………………………………………………………………….........</w:t>
      </w:r>
    </w:p>
    <w:p w14:paraId="7E9E710F" w14:textId="77777777" w:rsidR="0012563D" w:rsidRPr="0018414C" w:rsidRDefault="0012563D" w:rsidP="0012563D">
      <w:pPr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Kérelmező e-mail címe:………………………………………………………………………</w:t>
      </w:r>
    </w:p>
    <w:p w14:paraId="1F6458CB" w14:textId="77777777" w:rsidR="0012563D" w:rsidRPr="0018414C" w:rsidRDefault="0012563D" w:rsidP="0012563D">
      <w:pPr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Kérelmező telefonszáma:…………………………………………….………………………</w:t>
      </w:r>
    </w:p>
    <w:p w14:paraId="67AF1F76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</w:p>
    <w:p w14:paraId="4456E927" w14:textId="373F1504" w:rsidR="0012563D" w:rsidRPr="0018414C" w:rsidRDefault="0012563D" w:rsidP="0012563D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A kivágni tervezett fá</w:t>
      </w:r>
      <w:r w:rsidR="00F04916">
        <w:rPr>
          <w:b/>
          <w:sz w:val="24"/>
          <w:szCs w:val="24"/>
          <w:lang w:eastAsia="ar-SA"/>
        </w:rPr>
        <w:t>k</w:t>
      </w:r>
      <w:r w:rsidRPr="0018414C">
        <w:rPr>
          <w:b/>
          <w:sz w:val="24"/>
          <w:szCs w:val="24"/>
          <w:lang w:eastAsia="ar-SA"/>
        </w:rPr>
        <w:t xml:space="preserve"> adatai: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750"/>
        <w:gridCol w:w="2268"/>
      </w:tblGrid>
      <w:tr w:rsidR="00272B0D" w:rsidRPr="0018414C" w14:paraId="53F3FEAC" w14:textId="77777777" w:rsidTr="00272B0D">
        <w:trPr>
          <w:trHeight w:val="630"/>
        </w:trPr>
        <w:tc>
          <w:tcPr>
            <w:tcW w:w="1057" w:type="dxa"/>
            <w:shd w:val="clear" w:color="auto" w:fill="auto"/>
            <w:hideMark/>
          </w:tcPr>
          <w:p w14:paraId="553B5D9A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182AE04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Sorszám</w:t>
            </w:r>
          </w:p>
        </w:tc>
        <w:tc>
          <w:tcPr>
            <w:tcW w:w="4750" w:type="dxa"/>
            <w:shd w:val="clear" w:color="auto" w:fill="auto"/>
            <w:hideMark/>
          </w:tcPr>
          <w:p w14:paraId="6D5ABDD2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4D31107B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Faj</w:t>
            </w:r>
          </w:p>
        </w:tc>
        <w:tc>
          <w:tcPr>
            <w:tcW w:w="2268" w:type="dxa"/>
            <w:shd w:val="clear" w:color="auto" w:fill="auto"/>
            <w:hideMark/>
          </w:tcPr>
          <w:p w14:paraId="61B3F99F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507C352F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db</w:t>
            </w:r>
          </w:p>
        </w:tc>
      </w:tr>
      <w:tr w:rsidR="00272B0D" w:rsidRPr="0018414C" w14:paraId="10D71524" w14:textId="77777777" w:rsidTr="00272B0D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527DEAE5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14:paraId="43A927EF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2BAF97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272B0D" w:rsidRPr="0018414C" w14:paraId="0647F99C" w14:textId="77777777" w:rsidTr="00272B0D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2652BFDA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14:paraId="4F96C365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D61C67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272B0D" w:rsidRPr="0018414C" w14:paraId="130BFD87" w14:textId="77777777" w:rsidTr="00272B0D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123F9417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14:paraId="2C20F599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6856F3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272B0D" w:rsidRPr="0018414C" w14:paraId="4654620E" w14:textId="77777777" w:rsidTr="00272B0D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4E09E382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14:paraId="6C69C64B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0F79B6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272B0D" w:rsidRPr="0018414C" w14:paraId="5FBF4122" w14:textId="77777777" w:rsidTr="00272B0D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2E428D27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14:paraId="4A2DD162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CF14D7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272B0D" w:rsidRPr="0018414C" w14:paraId="54AF8056" w14:textId="77777777" w:rsidTr="00272B0D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47329BDA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14:paraId="7B91E69D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CC41FA" w14:textId="77777777" w:rsidR="00272B0D" w:rsidRPr="0018414C" w:rsidRDefault="00272B0D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</w:tbl>
    <w:p w14:paraId="5760E22B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</w:p>
    <w:p w14:paraId="3AD163F6" w14:textId="48093A73" w:rsidR="0012563D" w:rsidRPr="0018414C" w:rsidRDefault="0012563D" w:rsidP="0012563D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A kivágni tervezett f</w:t>
      </w:r>
      <w:r w:rsidR="009975C3">
        <w:rPr>
          <w:b/>
          <w:sz w:val="24"/>
          <w:szCs w:val="24"/>
          <w:lang w:eastAsia="ar-SA"/>
        </w:rPr>
        <w:t>ák</w:t>
      </w:r>
      <w:r w:rsidRPr="0018414C">
        <w:rPr>
          <w:b/>
          <w:sz w:val="24"/>
          <w:szCs w:val="24"/>
          <w:lang w:eastAsia="ar-SA"/>
        </w:rPr>
        <w:t xml:space="preserve"> helye: </w:t>
      </w:r>
    </w:p>
    <w:p w14:paraId="0DF4B421" w14:textId="02A6E489" w:rsidR="0012563D" w:rsidRPr="0018414C" w:rsidRDefault="00386C8B" w:rsidP="0012563D">
      <w:pPr>
        <w:jc w:val="both"/>
        <w:rPr>
          <w:b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……………………</w:t>
      </w:r>
      <w:r w:rsidR="0012563D" w:rsidRPr="0018414C">
        <w:rPr>
          <w:b/>
          <w:i/>
          <w:sz w:val="24"/>
          <w:szCs w:val="24"/>
          <w:lang w:eastAsia="ar-SA"/>
        </w:rPr>
        <w:t xml:space="preserve"> </w:t>
      </w:r>
      <w:r w:rsidR="0012563D" w:rsidRPr="0018414C">
        <w:rPr>
          <w:b/>
          <w:i/>
          <w:iCs/>
          <w:sz w:val="24"/>
          <w:szCs w:val="24"/>
          <w:lang w:eastAsia="ar-SA"/>
        </w:rPr>
        <w:t>…</w:t>
      </w:r>
      <w:r w:rsidR="0012563D" w:rsidRPr="0018414C">
        <w:rPr>
          <w:b/>
          <w:sz w:val="24"/>
          <w:szCs w:val="24"/>
          <w:lang w:eastAsia="ar-SA"/>
        </w:rPr>
        <w:t>………………………</w:t>
      </w:r>
      <w:r w:rsidR="0012563D" w:rsidRPr="0018414C">
        <w:rPr>
          <w:b/>
          <w:i/>
          <w:iCs/>
          <w:sz w:val="24"/>
          <w:szCs w:val="24"/>
          <w:lang w:eastAsia="ar-SA"/>
        </w:rPr>
        <w:t>.... &lt;cím&gt;., HRSZ.:</w:t>
      </w:r>
      <w:r w:rsidR="0012563D" w:rsidRPr="0018414C">
        <w:rPr>
          <w:b/>
          <w:sz w:val="24"/>
          <w:szCs w:val="24"/>
          <w:lang w:eastAsia="ar-SA"/>
        </w:rPr>
        <w:t>……………………………</w:t>
      </w:r>
    </w:p>
    <w:p w14:paraId="7FAF0EB5" w14:textId="77777777" w:rsidR="0012563D" w:rsidRPr="0018414C" w:rsidRDefault="0012563D" w:rsidP="0012563D">
      <w:pPr>
        <w:jc w:val="both"/>
        <w:rPr>
          <w:b/>
          <w:i/>
          <w:sz w:val="24"/>
          <w:szCs w:val="24"/>
          <w:lang w:eastAsia="ar-SA"/>
        </w:rPr>
      </w:pPr>
    </w:p>
    <w:p w14:paraId="79D422D9" w14:textId="5DEB188B" w:rsidR="0012563D" w:rsidRPr="0018414C" w:rsidRDefault="0012563D" w:rsidP="0012563D">
      <w:pPr>
        <w:jc w:val="both"/>
        <w:rPr>
          <w:b/>
          <w:bCs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A kivágni tervezett fá</w:t>
      </w:r>
      <w:r w:rsidR="009975C3">
        <w:rPr>
          <w:b/>
          <w:sz w:val="24"/>
          <w:szCs w:val="24"/>
          <w:lang w:eastAsia="ar-SA"/>
        </w:rPr>
        <w:t>k</w:t>
      </w:r>
      <w:r w:rsidRPr="0018414C">
        <w:rPr>
          <w:b/>
          <w:sz w:val="24"/>
          <w:szCs w:val="24"/>
          <w:lang w:eastAsia="ar-SA"/>
        </w:rPr>
        <w:t xml:space="preserve"> kivágásának</w:t>
      </w:r>
      <w:r w:rsidRPr="0018414C">
        <w:rPr>
          <w:b/>
          <w:bCs/>
          <w:sz w:val="24"/>
          <w:szCs w:val="24"/>
          <w:lang w:eastAsia="ar-SA"/>
        </w:rPr>
        <w:t xml:space="preserve"> indoka:</w:t>
      </w:r>
    </w:p>
    <w:p w14:paraId="5A49CAA7" w14:textId="77777777" w:rsidR="0012563D" w:rsidRPr="0018414C" w:rsidRDefault="0012563D" w:rsidP="0012563D">
      <w:pPr>
        <w:jc w:val="both"/>
        <w:rPr>
          <w:b/>
          <w:bCs/>
          <w:sz w:val="24"/>
          <w:szCs w:val="24"/>
          <w:lang w:eastAsia="ar-SA"/>
        </w:rPr>
      </w:pPr>
      <w:r w:rsidRPr="0018414C">
        <w:rPr>
          <w:b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BF05131" w14:textId="77777777" w:rsidR="0012563D" w:rsidRPr="0018414C" w:rsidRDefault="0012563D" w:rsidP="0012563D">
      <w:pPr>
        <w:jc w:val="both"/>
        <w:rPr>
          <w:b/>
          <w:bCs/>
          <w:sz w:val="24"/>
          <w:szCs w:val="24"/>
          <w:lang w:eastAsia="ar-SA"/>
        </w:rPr>
      </w:pPr>
      <w:r w:rsidRPr="0018414C">
        <w:rPr>
          <w:b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D67AD8D" w14:textId="77777777" w:rsidR="0012563D" w:rsidRPr="0018414C" w:rsidRDefault="0012563D" w:rsidP="0012563D">
      <w:pPr>
        <w:jc w:val="both"/>
        <w:rPr>
          <w:b/>
          <w:bCs/>
          <w:sz w:val="24"/>
          <w:szCs w:val="24"/>
          <w:lang w:eastAsia="ar-SA"/>
        </w:rPr>
      </w:pPr>
      <w:r w:rsidRPr="0018414C">
        <w:rPr>
          <w:b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D79D183" w14:textId="77777777" w:rsidR="0012563D" w:rsidRPr="0018414C" w:rsidRDefault="0012563D" w:rsidP="0012563D">
      <w:pPr>
        <w:jc w:val="both"/>
        <w:rPr>
          <w:b/>
          <w:bCs/>
          <w:sz w:val="24"/>
          <w:szCs w:val="24"/>
          <w:lang w:eastAsia="ar-SA"/>
        </w:rPr>
      </w:pPr>
    </w:p>
    <w:p w14:paraId="2EA1CD28" w14:textId="646E7271" w:rsidR="0012563D" w:rsidRPr="0018414C" w:rsidRDefault="00386C8B" w:rsidP="00386C8B">
      <w:pPr>
        <w:jc w:val="both"/>
        <w:rPr>
          <w:rFonts w:eastAsia="Calibri"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ar-SA"/>
        </w:rPr>
        <w:t>Kérelmező n</w:t>
      </w:r>
      <w:r w:rsidR="0012563D" w:rsidRPr="0018414C">
        <w:rPr>
          <w:b/>
          <w:bCs/>
          <w:sz w:val="24"/>
          <w:szCs w:val="24"/>
          <w:lang w:eastAsia="ar-SA"/>
        </w:rPr>
        <w:t>yilatkoz</w:t>
      </w:r>
      <w:r>
        <w:rPr>
          <w:b/>
          <w:bCs/>
          <w:sz w:val="24"/>
          <w:szCs w:val="24"/>
          <w:lang w:eastAsia="ar-SA"/>
        </w:rPr>
        <w:t xml:space="preserve">ik, hogy a </w:t>
      </w:r>
      <w:r w:rsidR="0012563D" w:rsidRPr="0018414C">
        <w:rPr>
          <w:rFonts w:eastAsia="Calibri"/>
          <w:sz w:val="24"/>
          <w:szCs w:val="24"/>
          <w:lang w:eastAsia="en-US"/>
        </w:rPr>
        <w:t xml:space="preserve">kivágott </w:t>
      </w:r>
      <w:r w:rsidR="0012563D" w:rsidRPr="0018414C">
        <w:rPr>
          <w:rFonts w:eastAsia="Calibri"/>
          <w:b/>
          <w:sz w:val="24"/>
          <w:szCs w:val="24"/>
          <w:lang w:eastAsia="en-US"/>
        </w:rPr>
        <w:t>fá</w:t>
      </w:r>
      <w:r w:rsidR="009975C3">
        <w:rPr>
          <w:rFonts w:eastAsia="Calibri"/>
          <w:b/>
          <w:sz w:val="24"/>
          <w:szCs w:val="24"/>
          <w:lang w:eastAsia="en-US"/>
        </w:rPr>
        <w:t>k</w:t>
      </w:r>
      <w:r w:rsidR="0012563D" w:rsidRPr="0018414C">
        <w:rPr>
          <w:rFonts w:eastAsia="Calibri"/>
          <w:sz w:val="24"/>
          <w:szCs w:val="24"/>
          <w:lang w:eastAsia="en-US"/>
        </w:rPr>
        <w:t xml:space="preserve"> pótlását </w:t>
      </w:r>
      <w:r>
        <w:rPr>
          <w:rFonts w:eastAsia="Calibri"/>
          <w:sz w:val="24"/>
          <w:szCs w:val="24"/>
          <w:lang w:eastAsia="en-US"/>
        </w:rPr>
        <w:t xml:space="preserve">az ingatlanon </w:t>
      </w:r>
      <w:r w:rsidR="0012563D" w:rsidRPr="0018414C">
        <w:rPr>
          <w:rFonts w:eastAsia="Calibri"/>
          <w:sz w:val="24"/>
          <w:szCs w:val="24"/>
          <w:lang w:eastAsia="en-US"/>
        </w:rPr>
        <w:t>telepítéssel kíván</w:t>
      </w:r>
      <w:r>
        <w:rPr>
          <w:rFonts w:eastAsia="Calibri"/>
          <w:sz w:val="24"/>
          <w:szCs w:val="24"/>
          <w:lang w:eastAsia="en-US"/>
        </w:rPr>
        <w:t>ja rendezni</w:t>
      </w:r>
      <w:r w:rsidR="0012563D" w:rsidRPr="0018414C">
        <w:rPr>
          <w:rFonts w:eastAsia="Calibri"/>
          <w:sz w:val="24"/>
          <w:szCs w:val="24"/>
          <w:lang w:eastAsia="en-US"/>
        </w:rPr>
        <w:t xml:space="preserve">. </w:t>
      </w:r>
    </w:p>
    <w:p w14:paraId="384FE1AD" w14:textId="77777777" w:rsidR="00386C8B" w:rsidRDefault="00386C8B" w:rsidP="0012563D">
      <w:pPr>
        <w:jc w:val="both"/>
        <w:rPr>
          <w:rFonts w:eastAsia="Calibri"/>
          <w:sz w:val="24"/>
          <w:szCs w:val="24"/>
          <w:lang w:eastAsia="en-US"/>
        </w:rPr>
      </w:pPr>
    </w:p>
    <w:p w14:paraId="142C2500" w14:textId="3622B2B3" w:rsidR="0012563D" w:rsidRDefault="0012563D" w:rsidP="0012563D">
      <w:pPr>
        <w:jc w:val="both"/>
        <w:rPr>
          <w:b/>
          <w:bCs/>
          <w:sz w:val="24"/>
          <w:szCs w:val="24"/>
          <w:lang w:eastAsia="ar-SA"/>
        </w:rPr>
      </w:pPr>
      <w:r w:rsidRPr="0018414C">
        <w:rPr>
          <w:b/>
          <w:bCs/>
          <w:sz w:val="24"/>
          <w:szCs w:val="24"/>
          <w:lang w:eastAsia="ar-SA"/>
        </w:rPr>
        <w:t xml:space="preserve">Pótolni </w:t>
      </w:r>
      <w:r w:rsidRPr="0018414C">
        <w:rPr>
          <w:b/>
          <w:sz w:val="24"/>
          <w:szCs w:val="24"/>
          <w:lang w:eastAsia="ar-SA"/>
        </w:rPr>
        <w:t>tervezett fá</w:t>
      </w:r>
      <w:r w:rsidR="009975C3">
        <w:rPr>
          <w:b/>
          <w:sz w:val="24"/>
          <w:szCs w:val="24"/>
          <w:lang w:eastAsia="ar-SA"/>
        </w:rPr>
        <w:t>k</w:t>
      </w:r>
      <w:r w:rsidRPr="0018414C">
        <w:rPr>
          <w:b/>
          <w:bCs/>
          <w:sz w:val="24"/>
          <w:szCs w:val="24"/>
          <w:lang w:eastAsia="ar-SA"/>
        </w:rPr>
        <w:t xml:space="preserve"> adatai:</w:t>
      </w:r>
    </w:p>
    <w:p w14:paraId="303A4218" w14:textId="77777777" w:rsidR="00E7144A" w:rsidRPr="0018414C" w:rsidRDefault="00E7144A" w:rsidP="0012563D">
      <w:pPr>
        <w:jc w:val="both"/>
        <w:rPr>
          <w:b/>
          <w:bCs/>
          <w:sz w:val="24"/>
          <w:szCs w:val="24"/>
          <w:lang w:eastAsia="ar-SA"/>
        </w:rPr>
      </w:pPr>
    </w:p>
    <w:tbl>
      <w:tblPr>
        <w:tblW w:w="930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5"/>
        <w:gridCol w:w="1418"/>
      </w:tblGrid>
      <w:tr w:rsidR="0012563D" w:rsidRPr="0018414C" w14:paraId="5D4A8B55" w14:textId="77777777" w:rsidTr="00702157">
        <w:trPr>
          <w:trHeight w:val="390"/>
        </w:trPr>
        <w:tc>
          <w:tcPr>
            <w:tcW w:w="9303" w:type="dxa"/>
            <w:gridSpan w:val="2"/>
          </w:tcPr>
          <w:p w14:paraId="7C94388E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8414C">
              <w:rPr>
                <w:b/>
                <w:sz w:val="24"/>
                <w:szCs w:val="24"/>
                <w:lang w:eastAsia="ar-SA"/>
              </w:rPr>
              <w:t>Ültetni kívánt előnevelt fák</w:t>
            </w:r>
          </w:p>
        </w:tc>
      </w:tr>
      <w:tr w:rsidR="0012563D" w:rsidRPr="0018414C" w14:paraId="792176F8" w14:textId="77777777" w:rsidTr="00E7144A">
        <w:trPr>
          <w:trHeight w:val="375"/>
        </w:trPr>
        <w:tc>
          <w:tcPr>
            <w:tcW w:w="7885" w:type="dxa"/>
          </w:tcPr>
          <w:p w14:paraId="0FD01D84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8414C">
              <w:rPr>
                <w:b/>
                <w:sz w:val="24"/>
                <w:szCs w:val="24"/>
                <w:lang w:eastAsia="ar-SA"/>
              </w:rPr>
              <w:t>faja</w:t>
            </w:r>
          </w:p>
        </w:tc>
        <w:tc>
          <w:tcPr>
            <w:tcW w:w="1418" w:type="dxa"/>
            <w:shd w:val="clear" w:color="auto" w:fill="auto"/>
          </w:tcPr>
          <w:p w14:paraId="3E08F811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8414C">
              <w:rPr>
                <w:b/>
                <w:sz w:val="24"/>
                <w:szCs w:val="24"/>
                <w:lang w:eastAsia="ar-SA"/>
              </w:rPr>
              <w:t>száma (db)</w:t>
            </w:r>
          </w:p>
        </w:tc>
      </w:tr>
      <w:tr w:rsidR="0012563D" w:rsidRPr="0018414C" w14:paraId="358E5E9F" w14:textId="77777777" w:rsidTr="00E7144A">
        <w:trPr>
          <w:trHeight w:val="375"/>
        </w:trPr>
        <w:tc>
          <w:tcPr>
            <w:tcW w:w="7885" w:type="dxa"/>
          </w:tcPr>
          <w:p w14:paraId="13DDFD49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464A904B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2563D" w:rsidRPr="0018414C" w14:paraId="2CF1081E" w14:textId="77777777" w:rsidTr="00E7144A">
        <w:trPr>
          <w:trHeight w:val="375"/>
        </w:trPr>
        <w:tc>
          <w:tcPr>
            <w:tcW w:w="7885" w:type="dxa"/>
          </w:tcPr>
          <w:p w14:paraId="31D0B747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2F13FD81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2563D" w:rsidRPr="0018414C" w14:paraId="5CC227F0" w14:textId="77777777" w:rsidTr="00E7144A">
        <w:trPr>
          <w:trHeight w:val="375"/>
        </w:trPr>
        <w:tc>
          <w:tcPr>
            <w:tcW w:w="7885" w:type="dxa"/>
          </w:tcPr>
          <w:p w14:paraId="35D140F7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37B603F2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2563D" w:rsidRPr="0018414C" w14:paraId="324878B3" w14:textId="77777777" w:rsidTr="00E7144A">
        <w:trPr>
          <w:trHeight w:val="375"/>
        </w:trPr>
        <w:tc>
          <w:tcPr>
            <w:tcW w:w="7885" w:type="dxa"/>
          </w:tcPr>
          <w:p w14:paraId="1F8317E7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338BA1C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2563D" w:rsidRPr="0018414C" w14:paraId="06821CFB" w14:textId="77777777" w:rsidTr="00E7144A">
        <w:trPr>
          <w:trHeight w:val="375"/>
        </w:trPr>
        <w:tc>
          <w:tcPr>
            <w:tcW w:w="7885" w:type="dxa"/>
          </w:tcPr>
          <w:p w14:paraId="214B2B2C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5BC3EDAE" w14:textId="77777777" w:rsidR="0012563D" w:rsidRPr="0018414C" w:rsidRDefault="0012563D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489E8AD2" w14:textId="77777777" w:rsidR="0012563D" w:rsidRPr="0018414C" w:rsidRDefault="0012563D" w:rsidP="0012563D">
      <w:pPr>
        <w:jc w:val="both"/>
        <w:rPr>
          <w:b/>
          <w:sz w:val="24"/>
          <w:szCs w:val="24"/>
          <w:lang w:eastAsia="ar-SA"/>
        </w:rPr>
      </w:pPr>
    </w:p>
    <w:p w14:paraId="054078A1" w14:textId="77777777" w:rsidR="0012563D" w:rsidRPr="0018414C" w:rsidRDefault="0012563D" w:rsidP="0012563D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br w:type="page"/>
      </w:r>
    </w:p>
    <w:p w14:paraId="543F1469" w14:textId="77777777" w:rsidR="0012563D" w:rsidRPr="0018414C" w:rsidRDefault="0012563D" w:rsidP="0012563D">
      <w:pPr>
        <w:jc w:val="both"/>
        <w:rPr>
          <w:b/>
          <w:i/>
          <w:sz w:val="24"/>
          <w:szCs w:val="24"/>
          <w:lang w:eastAsia="ar-SA"/>
        </w:rPr>
      </w:pPr>
    </w:p>
    <w:p w14:paraId="12FEDEC8" w14:textId="77777777" w:rsidR="0012563D" w:rsidRPr="0018414C" w:rsidRDefault="0012563D" w:rsidP="0012563D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A kérelemhez csatolt mellékletek:</w:t>
      </w:r>
    </w:p>
    <w:p w14:paraId="56B561F1" w14:textId="1A597360" w:rsidR="0012563D" w:rsidRPr="0018414C" w:rsidRDefault="009975C3" w:rsidP="0012563D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105064007"/>
      <w:r>
        <w:rPr>
          <w:rFonts w:eastAsia="Calibri"/>
          <w:sz w:val="24"/>
          <w:szCs w:val="24"/>
          <w:lang w:eastAsia="en-US"/>
        </w:rPr>
        <w:t xml:space="preserve">kivágni tervezett fa pontos helye, </w:t>
      </w:r>
      <w:r w:rsidR="0012563D" w:rsidRPr="0018414C">
        <w:rPr>
          <w:rFonts w:eastAsia="Calibri"/>
          <w:sz w:val="24"/>
          <w:szCs w:val="24"/>
          <w:lang w:eastAsia="en-US"/>
        </w:rPr>
        <w:t>az ingatlan helyszínrajza, amelyen be van jelölve a kivágandó fá</w:t>
      </w:r>
      <w:r>
        <w:rPr>
          <w:rFonts w:eastAsia="Calibri"/>
          <w:sz w:val="24"/>
          <w:szCs w:val="24"/>
          <w:lang w:eastAsia="en-US"/>
        </w:rPr>
        <w:t xml:space="preserve">k </w:t>
      </w:r>
      <w:r w:rsidR="0012563D" w:rsidRPr="0018414C">
        <w:rPr>
          <w:rFonts w:eastAsia="Calibri"/>
          <w:sz w:val="24"/>
          <w:szCs w:val="24"/>
          <w:lang w:eastAsia="en-US"/>
        </w:rPr>
        <w:t>helye</w:t>
      </w:r>
    </w:p>
    <w:p w14:paraId="66F5F7AA" w14:textId="77777777" w:rsidR="009975C3" w:rsidRDefault="009975C3" w:rsidP="0012563D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kivágandó fával kapcsolatos rendelkezési jogosultságot bizonyító dokumentum</w:t>
      </w:r>
    </w:p>
    <w:p w14:paraId="077B38BD" w14:textId="49E0C491" w:rsidR="0012563D" w:rsidRPr="009975C3" w:rsidRDefault="009975C3" w:rsidP="009975C3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fa kivágásának indokoltságát megalapozó dokumentum (pl.: </w:t>
      </w:r>
      <w:r w:rsidR="0012563D" w:rsidRPr="009975C3">
        <w:rPr>
          <w:rFonts w:eastAsia="Calibri"/>
          <w:sz w:val="24"/>
          <w:szCs w:val="24"/>
          <w:lang w:eastAsia="en-US"/>
        </w:rPr>
        <w:t>kertészeti szakvélemény</w:t>
      </w:r>
      <w:r>
        <w:rPr>
          <w:rFonts w:eastAsia="Calibri"/>
          <w:sz w:val="24"/>
          <w:szCs w:val="24"/>
          <w:lang w:eastAsia="en-US"/>
        </w:rPr>
        <w:t>)</w:t>
      </w:r>
    </w:p>
    <w:p w14:paraId="1D3C6A80" w14:textId="657752FF" w:rsidR="0012563D" w:rsidRPr="0018414C" w:rsidRDefault="0012563D" w:rsidP="0012563D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14C">
        <w:rPr>
          <w:rFonts w:eastAsia="Calibri"/>
          <w:sz w:val="24"/>
          <w:szCs w:val="24"/>
          <w:lang w:eastAsia="en-US"/>
        </w:rPr>
        <w:t xml:space="preserve">kertépítészeti terv </w:t>
      </w:r>
    </w:p>
    <w:p w14:paraId="31CE810D" w14:textId="6F377C26" w:rsidR="0012563D" w:rsidRPr="0018414C" w:rsidRDefault="0012563D" w:rsidP="0012563D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14C">
        <w:rPr>
          <w:rFonts w:eastAsia="Calibri"/>
          <w:sz w:val="24"/>
          <w:szCs w:val="24"/>
          <w:lang w:eastAsia="en-US"/>
        </w:rPr>
        <w:t>több tulajdonos esetén valamennyi tulajdonos közokiratba vagy teljes bizonyító erejű magánokiratba foglalt meghatalmazását, illetve tulajdonosi hozzájárulását a fás szárú növény kivágásához</w:t>
      </w:r>
    </w:p>
    <w:p w14:paraId="5A398D50" w14:textId="791D2C40" w:rsidR="0012563D" w:rsidRPr="0018414C" w:rsidRDefault="0012563D" w:rsidP="0012563D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14C">
        <w:rPr>
          <w:rFonts w:eastAsia="Calibri"/>
          <w:sz w:val="24"/>
          <w:szCs w:val="24"/>
          <w:lang w:eastAsia="en-US"/>
        </w:rPr>
        <w:t>társasházak esetében közgyűlési határozat a fás szárú növények kivágásáról</w:t>
      </w:r>
    </w:p>
    <w:p w14:paraId="6CEF1BBD" w14:textId="1F2A9C71" w:rsidR="0012563D" w:rsidRPr="0018414C" w:rsidRDefault="0012563D" w:rsidP="0012563D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14C">
        <w:rPr>
          <w:rFonts w:eastAsia="Calibri"/>
          <w:sz w:val="24"/>
          <w:szCs w:val="24"/>
          <w:lang w:eastAsia="en-US"/>
        </w:rPr>
        <w:t xml:space="preserve">kivágandó </w:t>
      </w:r>
      <w:r w:rsidRPr="006F2AD5">
        <w:rPr>
          <w:rFonts w:eastAsia="Calibri"/>
          <w:bCs/>
          <w:sz w:val="24"/>
          <w:szCs w:val="24"/>
          <w:lang w:eastAsia="en-US"/>
        </w:rPr>
        <w:t>fá</w:t>
      </w:r>
      <w:r w:rsidR="006F2AD5">
        <w:rPr>
          <w:rFonts w:eastAsia="Calibri"/>
          <w:bCs/>
          <w:sz w:val="24"/>
          <w:szCs w:val="24"/>
          <w:lang w:eastAsia="en-US"/>
        </w:rPr>
        <w:t>k</w:t>
      </w:r>
      <w:r w:rsidRPr="006F2AD5">
        <w:rPr>
          <w:rFonts w:eastAsia="Calibri"/>
          <w:bCs/>
          <w:sz w:val="24"/>
          <w:szCs w:val="24"/>
          <w:lang w:eastAsia="en-US"/>
        </w:rPr>
        <w:t>r</w:t>
      </w:r>
      <w:r w:rsidR="006F2AD5">
        <w:rPr>
          <w:rFonts w:eastAsia="Calibri"/>
          <w:bCs/>
          <w:sz w:val="24"/>
          <w:szCs w:val="24"/>
          <w:lang w:eastAsia="en-US"/>
        </w:rPr>
        <w:t>ó</w:t>
      </w:r>
      <w:r w:rsidRPr="006F2AD5">
        <w:rPr>
          <w:rFonts w:eastAsia="Calibri"/>
          <w:bCs/>
          <w:sz w:val="24"/>
          <w:szCs w:val="24"/>
          <w:lang w:eastAsia="en-US"/>
        </w:rPr>
        <w:t>l</w:t>
      </w:r>
      <w:r w:rsidRPr="0018414C">
        <w:rPr>
          <w:rFonts w:eastAsia="Calibri"/>
          <w:sz w:val="24"/>
          <w:szCs w:val="24"/>
          <w:lang w:eastAsia="en-US"/>
        </w:rPr>
        <w:t xml:space="preserve"> készített fényképfelvétel</w:t>
      </w:r>
      <w:r w:rsidR="006F2AD5">
        <w:rPr>
          <w:rFonts w:eastAsia="Calibri"/>
          <w:sz w:val="24"/>
          <w:szCs w:val="24"/>
          <w:lang w:eastAsia="en-US"/>
        </w:rPr>
        <w:t>ek</w:t>
      </w:r>
    </w:p>
    <w:bookmarkEnd w:id="0"/>
    <w:p w14:paraId="2C080E28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</w:p>
    <w:p w14:paraId="4C13EEF8" w14:textId="43AD3C7E" w:rsidR="0012563D" w:rsidRPr="0018414C" w:rsidRDefault="00386C8B" w:rsidP="0012563D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Telki</w:t>
      </w:r>
      <w:r w:rsidR="0012563D" w:rsidRPr="0018414C">
        <w:rPr>
          <w:sz w:val="24"/>
          <w:szCs w:val="24"/>
          <w:lang w:eastAsia="ar-SA"/>
        </w:rPr>
        <w:t>, ..…..év…………………..hó……..nap</w:t>
      </w:r>
    </w:p>
    <w:p w14:paraId="33C38326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</w:p>
    <w:p w14:paraId="6E8B2796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</w:p>
    <w:p w14:paraId="6B7A9D13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>Büntetőjogi felelősségem tudatában kijelentem, hogy a kérelemben foglalt adatok megfelelnek a valóságnak.</w:t>
      </w:r>
    </w:p>
    <w:p w14:paraId="59E8DE35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</w:p>
    <w:p w14:paraId="55A17E48" w14:textId="77777777" w:rsidR="0012563D" w:rsidRPr="0018414C" w:rsidRDefault="0012563D" w:rsidP="0012563D">
      <w:pPr>
        <w:jc w:val="both"/>
        <w:rPr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  <w:t>……………………………………………………</w:t>
      </w:r>
    </w:p>
    <w:p w14:paraId="2F7660A1" w14:textId="77777777" w:rsidR="0012563D" w:rsidRPr="0018414C" w:rsidRDefault="0012563D" w:rsidP="0012563D">
      <w:pPr>
        <w:ind w:left="4956" w:firstLine="708"/>
        <w:jc w:val="both"/>
        <w:rPr>
          <w:sz w:val="24"/>
          <w:szCs w:val="24"/>
          <w:lang w:eastAsia="ar-SA"/>
        </w:rPr>
      </w:pPr>
      <w:r w:rsidRPr="0018414C">
        <w:rPr>
          <w:b/>
          <w:i/>
          <w:sz w:val="24"/>
          <w:szCs w:val="24"/>
          <w:lang w:eastAsia="ar-SA"/>
        </w:rPr>
        <w:t>Kérelmező aláírása</w:t>
      </w:r>
    </w:p>
    <w:p w14:paraId="6B65DD79" w14:textId="77777777" w:rsidR="00C817DF" w:rsidRPr="0012563D" w:rsidRDefault="00C817DF" w:rsidP="0012563D">
      <w:pPr>
        <w:jc w:val="both"/>
        <w:rPr>
          <w:b/>
          <w:bCs/>
          <w:sz w:val="24"/>
          <w:szCs w:val="24"/>
          <w:lang w:eastAsia="ar-SA"/>
        </w:rPr>
      </w:pPr>
    </w:p>
    <w:sectPr w:rsidR="00C817DF" w:rsidRPr="0012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7EA9" w14:textId="77777777" w:rsidR="0012563D" w:rsidRDefault="0012563D" w:rsidP="0012563D">
      <w:r>
        <w:separator/>
      </w:r>
    </w:p>
  </w:endnote>
  <w:endnote w:type="continuationSeparator" w:id="0">
    <w:p w14:paraId="7B1C6B5C" w14:textId="77777777" w:rsidR="0012563D" w:rsidRDefault="0012563D" w:rsidP="0012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54C2" w14:textId="77777777" w:rsidR="0012563D" w:rsidRDefault="0012563D" w:rsidP="0012563D">
      <w:r>
        <w:separator/>
      </w:r>
    </w:p>
  </w:footnote>
  <w:footnote w:type="continuationSeparator" w:id="0">
    <w:p w14:paraId="6F7D47C1" w14:textId="77777777" w:rsidR="0012563D" w:rsidRDefault="0012563D" w:rsidP="0012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9C8"/>
    <w:multiLevelType w:val="hybridMultilevel"/>
    <w:tmpl w:val="26563102"/>
    <w:lvl w:ilvl="0" w:tplc="0BD8B8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26F6"/>
    <w:multiLevelType w:val="hybridMultilevel"/>
    <w:tmpl w:val="D4AC4504"/>
    <w:lvl w:ilvl="0" w:tplc="0BD8B8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17261">
    <w:abstractNumId w:val="0"/>
  </w:num>
  <w:num w:numId="2" w16cid:durableId="37030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3D"/>
    <w:rsid w:val="0012563D"/>
    <w:rsid w:val="00272B0D"/>
    <w:rsid w:val="00386C8B"/>
    <w:rsid w:val="00694A90"/>
    <w:rsid w:val="006F2AD5"/>
    <w:rsid w:val="009975C3"/>
    <w:rsid w:val="00C817DF"/>
    <w:rsid w:val="00E7144A"/>
    <w:rsid w:val="00F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3FA5"/>
  <w15:chartTrackingRefBased/>
  <w15:docId w15:val="{36A00804-D6EE-4119-8127-8CAD536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563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563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25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Felhasználó</cp:lastModifiedBy>
  <cp:revision>5</cp:revision>
  <dcterms:created xsi:type="dcterms:W3CDTF">2022-03-25T10:59:00Z</dcterms:created>
  <dcterms:modified xsi:type="dcterms:W3CDTF">2022-06-02T11:53:00Z</dcterms:modified>
</cp:coreProperties>
</file>